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56DF6" w14:textId="47CACA79" w:rsidR="00A31EE4" w:rsidRDefault="00A31EE4" w:rsidP="00A31EE4">
      <w:pPr>
        <w:ind w:left="720"/>
        <w:jc w:val="center"/>
        <w:rPr>
          <w:b/>
          <w:bCs/>
          <w:u w:val="single"/>
        </w:rPr>
      </w:pPr>
      <w:r w:rsidRPr="00A31EE4">
        <w:rPr>
          <w:b/>
          <w:bCs/>
          <w:u w:val="single"/>
        </w:rPr>
        <w:t>Move Over</w:t>
      </w:r>
    </w:p>
    <w:p w14:paraId="49C66EE1" w14:textId="452A9F6C" w:rsidR="002F1A82" w:rsidRDefault="002F1A82" w:rsidP="00A31EE4">
      <w:pPr>
        <w:ind w:left="720"/>
        <w:jc w:val="center"/>
        <w:rPr>
          <w:b/>
          <w:bCs/>
          <w:u w:val="single"/>
        </w:rPr>
      </w:pPr>
      <w:r w:rsidRPr="002F1A82">
        <w:rPr>
          <w:i/>
          <w:iCs/>
        </w:rPr>
        <w:t>Use the graphics &amp; videos in the “</w:t>
      </w:r>
      <w:r>
        <w:rPr>
          <w:i/>
          <w:iCs/>
        </w:rPr>
        <w:t>Move Over</w:t>
      </w:r>
      <w:r w:rsidRPr="002F1A82">
        <w:rPr>
          <w:i/>
          <w:iCs/>
        </w:rPr>
        <w:t>” Folder</w:t>
      </w:r>
    </w:p>
    <w:p w14:paraId="7DB1E2C9" w14:textId="59E2B1FE" w:rsidR="00030FB1" w:rsidRPr="00A31EE4" w:rsidRDefault="00030FB1" w:rsidP="00030FB1">
      <w:pPr>
        <w:ind w:left="720"/>
        <w:rPr>
          <w:b/>
          <w:bCs/>
          <w:u w:val="single"/>
        </w:rPr>
      </w:pPr>
      <w:r>
        <w:rPr>
          <w:b/>
          <w:bCs/>
          <w:u w:val="single"/>
        </w:rPr>
        <w:t>Pre-October 1</w:t>
      </w:r>
    </w:p>
    <w:p w14:paraId="41885959" w14:textId="23C89823" w:rsidR="00A31EE4" w:rsidRDefault="00A31EE4" w:rsidP="00A31EE4">
      <w:pPr>
        <w:pStyle w:val="ListParagraph"/>
        <w:numPr>
          <w:ilvl w:val="0"/>
          <w:numId w:val="2"/>
        </w:numPr>
      </w:pPr>
      <w:r>
        <w:t>Knowing when to move over just got easier. Starting October 1, 2022 – Move over or slow down for ALL vehicles on the shoulder. Learn more: ZeroDeathsMD.gov/</w:t>
      </w:r>
      <w:proofErr w:type="spellStart"/>
      <w:r>
        <w:t>MoveOver</w:t>
      </w:r>
      <w:proofErr w:type="spellEnd"/>
      <w:r w:rsidR="00254F49">
        <w:t xml:space="preserve"> #MDOTSafety</w:t>
      </w:r>
    </w:p>
    <w:p w14:paraId="26D8833A" w14:textId="77777777" w:rsidR="00A31EE4" w:rsidRDefault="00A31EE4" w:rsidP="00A31EE4">
      <w:pPr>
        <w:pStyle w:val="ListParagraph"/>
      </w:pPr>
    </w:p>
    <w:p w14:paraId="47AE720D" w14:textId="7AC26B6B" w:rsidR="00030FB1" w:rsidRDefault="00030FB1" w:rsidP="00C541DF">
      <w:pPr>
        <w:pStyle w:val="ListParagraph"/>
        <w:numPr>
          <w:ilvl w:val="0"/>
          <w:numId w:val="2"/>
        </w:numPr>
      </w:pPr>
      <w:r>
        <w:t xml:space="preserve">@MDSHA will soon be replacing all existing move over signs with updated signage indicating drivers must move over or slow down </w:t>
      </w:r>
      <w:r w:rsidRPr="000D1B04">
        <w:t xml:space="preserve">for </w:t>
      </w:r>
      <w:r w:rsidR="000D1B04" w:rsidRPr="00F257D2">
        <w:t>ALL vehicles on the shoulder</w:t>
      </w:r>
      <w:r w:rsidRPr="00F257D2">
        <w:t>.</w:t>
      </w:r>
      <w:r>
        <w:t xml:space="preserve"> </w:t>
      </w:r>
      <w:r w:rsidR="00254F49">
        <w:t>#MDOTSafety</w:t>
      </w:r>
      <w:r w:rsidR="000D1B04">
        <w:t xml:space="preserve"> </w:t>
      </w:r>
      <w:r w:rsidR="000D1B04">
        <w:br/>
      </w:r>
    </w:p>
    <w:p w14:paraId="5005F0F4" w14:textId="04A833CC" w:rsidR="00030FB1" w:rsidRDefault="00030FB1" w:rsidP="002F4379">
      <w:pPr>
        <w:pStyle w:val="ListParagraph"/>
        <w:numPr>
          <w:ilvl w:val="0"/>
          <w:numId w:val="2"/>
        </w:numPr>
      </w:pPr>
      <w:r>
        <w:t xml:space="preserve">Safety starts with you — move </w:t>
      </w:r>
      <w:r w:rsidRPr="000D1B04">
        <w:t xml:space="preserve">over for </w:t>
      </w:r>
      <w:r w:rsidR="000D1B04" w:rsidRPr="00F257D2">
        <w:t xml:space="preserve">ALL vehicles on the shoulder </w:t>
      </w:r>
      <w:r w:rsidRPr="00F257D2">
        <w:t>starti</w:t>
      </w:r>
      <w:r w:rsidRPr="000D1B04">
        <w:t>ng</w:t>
      </w:r>
      <w:r>
        <w:t xml:space="preserve"> October 1, 2022</w:t>
      </w:r>
      <w:r w:rsidR="00254F49">
        <w:t>. Learn more: ZeroDeathsMD.gov/</w:t>
      </w:r>
      <w:proofErr w:type="spellStart"/>
      <w:r w:rsidR="00254F49">
        <w:t>MoveOver</w:t>
      </w:r>
      <w:proofErr w:type="spellEnd"/>
      <w:r w:rsidR="00254F49">
        <w:t xml:space="preserve"> #MDOTSafety</w:t>
      </w:r>
      <w:r w:rsidR="000D1B04">
        <w:t xml:space="preserve">  </w:t>
      </w:r>
      <w:r w:rsidR="000D1B04">
        <w:br/>
      </w:r>
    </w:p>
    <w:p w14:paraId="40F8883A" w14:textId="77777777" w:rsidR="00030FB1" w:rsidRDefault="00030FB1" w:rsidP="00030FB1">
      <w:pPr>
        <w:pStyle w:val="ListParagraph"/>
      </w:pPr>
    </w:p>
    <w:p w14:paraId="173E02A7" w14:textId="11DE1CDE" w:rsidR="00030FB1" w:rsidRPr="00030FB1" w:rsidRDefault="00030FB1" w:rsidP="00030FB1">
      <w:pPr>
        <w:pStyle w:val="ListParagraph"/>
        <w:rPr>
          <w:b/>
          <w:bCs/>
          <w:u w:val="single"/>
        </w:rPr>
      </w:pPr>
      <w:r w:rsidRPr="00030FB1">
        <w:rPr>
          <w:b/>
          <w:bCs/>
          <w:u w:val="single"/>
        </w:rPr>
        <w:t>Post October 1</w:t>
      </w:r>
    </w:p>
    <w:p w14:paraId="110626D3" w14:textId="77777777" w:rsidR="00030FB1" w:rsidRDefault="00030FB1" w:rsidP="00030FB1">
      <w:pPr>
        <w:pStyle w:val="ListParagraph"/>
      </w:pPr>
    </w:p>
    <w:p w14:paraId="721CF9C6" w14:textId="3677A9C6" w:rsidR="00030FB1" w:rsidRDefault="00030FB1" w:rsidP="00030FB1">
      <w:pPr>
        <w:pStyle w:val="ListParagraph"/>
        <w:numPr>
          <w:ilvl w:val="0"/>
          <w:numId w:val="2"/>
        </w:numPr>
      </w:pPr>
      <w:r>
        <w:t xml:space="preserve">Don’t like guessing games? Neither do we! Move over or slow down for </w:t>
      </w:r>
      <w:r w:rsidR="000D1B04" w:rsidRPr="00F257D2">
        <w:t>ALL vehicles</w:t>
      </w:r>
      <w:r>
        <w:t xml:space="preserve"> on the shoulder. Learn more: ZeroDeathsMD.gov/</w:t>
      </w:r>
      <w:proofErr w:type="spellStart"/>
      <w:r>
        <w:t>MoveOver</w:t>
      </w:r>
      <w:proofErr w:type="spellEnd"/>
      <w:r w:rsidR="00254F49">
        <w:t xml:space="preserve"> #MDOTSafety</w:t>
      </w:r>
    </w:p>
    <w:p w14:paraId="34D3D744" w14:textId="77777777" w:rsidR="00A31EE4" w:rsidRDefault="00A31EE4" w:rsidP="00A31EE4">
      <w:pPr>
        <w:pStyle w:val="ListParagraph"/>
      </w:pPr>
    </w:p>
    <w:p w14:paraId="3DF61030" w14:textId="2D348E5C" w:rsidR="00A31EE4" w:rsidRPr="000D1B04" w:rsidRDefault="00A31EE4" w:rsidP="000D1B04">
      <w:pPr>
        <w:pStyle w:val="ListParagraph"/>
        <w:numPr>
          <w:ilvl w:val="0"/>
          <w:numId w:val="2"/>
        </w:numPr>
        <w:rPr>
          <w:b/>
          <w:bCs/>
        </w:rPr>
      </w:pPr>
      <w:r>
        <w:t>Move over for others, as you would want them to move over for you. Learn more about the expanded move over law: ZeroDeathsMD.gov/</w:t>
      </w:r>
      <w:proofErr w:type="spellStart"/>
      <w:proofErr w:type="gramStart"/>
      <w:r>
        <w:t>MoveOver</w:t>
      </w:r>
      <w:proofErr w:type="spellEnd"/>
      <w:r w:rsidR="00254F49">
        <w:t xml:space="preserve">  #</w:t>
      </w:r>
      <w:proofErr w:type="gramEnd"/>
      <w:r w:rsidR="00254F49">
        <w:t>MDOTSafety</w:t>
      </w:r>
      <w:r w:rsidR="00873D11">
        <w:t xml:space="preserve"> </w:t>
      </w:r>
      <w:r w:rsidR="000D1B04">
        <w:br/>
      </w:r>
    </w:p>
    <w:p w14:paraId="22EC4587" w14:textId="77777777" w:rsidR="00A31EE4" w:rsidRDefault="00A31EE4" w:rsidP="00A31EE4">
      <w:pPr>
        <w:pStyle w:val="ListParagraph"/>
      </w:pPr>
    </w:p>
    <w:p w14:paraId="35A35047" w14:textId="544618BE" w:rsidR="00030FB1" w:rsidRPr="000D1B04" w:rsidRDefault="00030FB1" w:rsidP="00030FB1">
      <w:pPr>
        <w:pStyle w:val="ListParagraph"/>
        <w:numPr>
          <w:ilvl w:val="0"/>
          <w:numId w:val="2"/>
        </w:numPr>
      </w:pPr>
      <w:r>
        <w:t xml:space="preserve">Crabcakes, </w:t>
      </w:r>
      <w:r w:rsidR="000D1B04">
        <w:t>f</w:t>
      </w:r>
      <w:r>
        <w:t>ootball, mov</w:t>
      </w:r>
      <w:r w:rsidRPr="00F257D2">
        <w:t xml:space="preserve">ing over for </w:t>
      </w:r>
      <w:r w:rsidR="000D1B04" w:rsidRPr="00F257D2">
        <w:t>ALL vehicles on the shoulder</w:t>
      </w:r>
      <w:r w:rsidRPr="00F257D2">
        <w:t xml:space="preserve">. That’s </w:t>
      </w:r>
      <w:r w:rsidRPr="000D1B04">
        <w:t>what Maryland does. Learn more: ZeroDeathsMD.gov/</w:t>
      </w:r>
      <w:proofErr w:type="spellStart"/>
      <w:proofErr w:type="gramStart"/>
      <w:r w:rsidRPr="000D1B04">
        <w:t>MoveOver</w:t>
      </w:r>
      <w:proofErr w:type="spellEnd"/>
      <w:r w:rsidR="00254F49" w:rsidRPr="000D1B04">
        <w:t xml:space="preserve">  #</w:t>
      </w:r>
      <w:proofErr w:type="gramEnd"/>
      <w:r w:rsidR="00254F49" w:rsidRPr="000D1B04">
        <w:t>MDOTSafety</w:t>
      </w:r>
      <w:r w:rsidR="00882795" w:rsidRPr="000D1B04">
        <w:t xml:space="preserve"> </w:t>
      </w:r>
      <w:r w:rsidR="000D1B04">
        <w:br/>
      </w:r>
    </w:p>
    <w:p w14:paraId="33704E5B" w14:textId="77777777" w:rsidR="00A31EE4" w:rsidRPr="000D1B04" w:rsidRDefault="00A31EE4" w:rsidP="00A31EE4">
      <w:pPr>
        <w:pStyle w:val="ListParagraph"/>
      </w:pPr>
    </w:p>
    <w:p w14:paraId="767AB6CC" w14:textId="46A9807E" w:rsidR="00A31EE4" w:rsidRPr="000D1B04" w:rsidRDefault="00A31EE4" w:rsidP="00A31EE4">
      <w:pPr>
        <w:pStyle w:val="ListParagraph"/>
        <w:numPr>
          <w:ilvl w:val="0"/>
          <w:numId w:val="2"/>
        </w:numPr>
      </w:pPr>
      <w:r w:rsidRPr="000D1B04">
        <w:t>Unable to move over for someone stopped on the shoul</w:t>
      </w:r>
      <w:r w:rsidRPr="00F257D2">
        <w:t xml:space="preserve">der? </w:t>
      </w:r>
      <w:r w:rsidR="00EB50D5" w:rsidRPr="00F257D2">
        <w:t>#</w:t>
      </w:r>
      <w:r w:rsidRPr="00F257D2">
        <w:t>Slowdown to</w:t>
      </w:r>
      <w:r w:rsidRPr="000D1B04">
        <w:t xml:space="preserve"> a reasonable and prudent speed. Hint – that’s slower than the posted speed limit. </w:t>
      </w:r>
      <w:r w:rsidR="00254F49" w:rsidRPr="000D1B04">
        <w:t>#MDOTSafety</w:t>
      </w:r>
    </w:p>
    <w:p w14:paraId="5CC3A3B9" w14:textId="77777777" w:rsidR="00A31EE4" w:rsidRPr="000D1B04" w:rsidRDefault="00A31EE4" w:rsidP="00A31EE4">
      <w:pPr>
        <w:pStyle w:val="ListParagraph"/>
      </w:pPr>
    </w:p>
    <w:p w14:paraId="586CD489" w14:textId="49ED8993" w:rsidR="00A31EE4" w:rsidRDefault="00A31EE4" w:rsidP="00A31EE4">
      <w:pPr>
        <w:pStyle w:val="ListParagraph"/>
        <w:numPr>
          <w:ilvl w:val="0"/>
          <w:numId w:val="2"/>
        </w:numPr>
      </w:pPr>
      <w:r w:rsidRPr="000D1B04">
        <w:t xml:space="preserve">Move over for everyone, that means </w:t>
      </w:r>
      <w:r w:rsidR="000D1B04" w:rsidRPr="00F257D2">
        <w:t>ALL vehicles on the shoulder</w:t>
      </w:r>
      <w:r w:rsidRPr="00F257D2">
        <w:t xml:space="preserve">. </w:t>
      </w:r>
      <w:r w:rsidRPr="000D1B04">
        <w:t>It’s</w:t>
      </w:r>
      <w:r>
        <w:t xml:space="preserve"> the leas</w:t>
      </w:r>
      <w:r w:rsidR="00030FB1">
        <w:t xml:space="preserve">t we can do to keep everyone safe. </w:t>
      </w:r>
      <w:r w:rsidR="00254F49">
        <w:t>#MDOTSafety</w:t>
      </w:r>
    </w:p>
    <w:p w14:paraId="66A91F8A" w14:textId="77777777" w:rsidR="00030FB1" w:rsidRDefault="00030FB1" w:rsidP="00030FB1">
      <w:pPr>
        <w:pStyle w:val="ListParagraph"/>
      </w:pPr>
    </w:p>
    <w:p w14:paraId="7944FCF4" w14:textId="1CE64B89" w:rsidR="00030FB1" w:rsidRDefault="00030FB1" w:rsidP="00030FB1">
      <w:pPr>
        <w:pStyle w:val="ListParagraph"/>
        <w:numPr>
          <w:ilvl w:val="0"/>
          <w:numId w:val="2"/>
        </w:numPr>
      </w:pPr>
      <w:r>
        <w:t>Knowing when to move over just got easier. The Move Over law has expanded to ALL vehicles on the shoulder. Learn more: ZeroDeathsMD.gov/</w:t>
      </w:r>
      <w:proofErr w:type="spellStart"/>
      <w:proofErr w:type="gramStart"/>
      <w:r>
        <w:t>MoveOver</w:t>
      </w:r>
      <w:proofErr w:type="spellEnd"/>
      <w:r w:rsidR="00254F49">
        <w:t xml:space="preserve">  #</w:t>
      </w:r>
      <w:proofErr w:type="gramEnd"/>
      <w:r w:rsidR="00254F49">
        <w:t>MDOTSafety</w:t>
      </w:r>
    </w:p>
    <w:p w14:paraId="62226DED" w14:textId="77777777" w:rsidR="00A31EE4" w:rsidRDefault="00A31EE4" w:rsidP="00A31EE4">
      <w:pPr>
        <w:pStyle w:val="ListParagraph"/>
      </w:pPr>
    </w:p>
    <w:p w14:paraId="1A0F6F85" w14:textId="77777777" w:rsidR="00A31EE4" w:rsidRDefault="00A31EE4" w:rsidP="000D1B04"/>
    <w:p w14:paraId="1DAB8370" w14:textId="2C347397" w:rsidR="002F1A82" w:rsidRPr="002F1A82" w:rsidRDefault="00F52F3D" w:rsidP="002F1A82">
      <w:pPr>
        <w:jc w:val="center"/>
        <w:rPr>
          <w:b/>
          <w:bCs/>
          <w:i/>
          <w:iCs/>
          <w:u w:val="single"/>
        </w:rPr>
      </w:pPr>
      <w:r w:rsidRPr="002F1A82">
        <w:rPr>
          <w:b/>
          <w:bCs/>
          <w:i/>
          <w:iCs/>
          <w:u w:val="single"/>
        </w:rPr>
        <w:t>Roadside Safety</w:t>
      </w:r>
      <w:r w:rsidR="002F1A82" w:rsidRPr="002F1A82">
        <w:rPr>
          <w:b/>
          <w:bCs/>
          <w:i/>
          <w:iCs/>
          <w:u w:val="single"/>
        </w:rPr>
        <w:br/>
      </w:r>
      <w:r w:rsidR="002F1A82" w:rsidRPr="002F1A82">
        <w:rPr>
          <w:i/>
          <w:iCs/>
        </w:rPr>
        <w:t xml:space="preserve">Use the graphics &amp; videos in the “Roadside Emergencies” Folder </w:t>
      </w:r>
    </w:p>
    <w:p w14:paraId="316B0EA6" w14:textId="56BE6D8D" w:rsidR="00F52F3D" w:rsidRPr="004157AC" w:rsidRDefault="00F52F3D" w:rsidP="00F52F3D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Stopped on the side of the road? Make sure you stay as safe as possible by following these guidelines. </w:t>
      </w:r>
      <w:r w:rsidR="00254F49">
        <w:t>#MDOTSafety</w:t>
      </w:r>
      <w:r w:rsidR="000D1B04">
        <w:t xml:space="preserve"> </w:t>
      </w:r>
      <w:r w:rsidR="000D1B04">
        <w:br/>
      </w:r>
      <w:r w:rsidR="00F257D2" w:rsidRPr="002F1A82">
        <w:rPr>
          <w:b/>
          <w:bCs/>
          <w:color w:val="FF0000"/>
        </w:rPr>
        <w:t xml:space="preserve">&gt;&gt; 60 Second Roadside Safety Video </w:t>
      </w:r>
      <w:r w:rsidR="002F1A82" w:rsidRPr="002F1A82">
        <w:rPr>
          <w:b/>
          <w:bCs/>
          <w:color w:val="FF0000"/>
        </w:rPr>
        <w:t>available in the zip file or</w:t>
      </w:r>
      <w:r w:rsidR="002F1A82">
        <w:rPr>
          <w:b/>
          <w:bCs/>
          <w:color w:val="FF0000"/>
        </w:rPr>
        <w:t xml:space="preserve"> link to </w:t>
      </w:r>
      <w:r w:rsidR="002F1A82" w:rsidRPr="002F1A82">
        <w:rPr>
          <w:b/>
          <w:bCs/>
          <w:color w:val="FF0000"/>
        </w:rPr>
        <w:t xml:space="preserve"> </w:t>
      </w:r>
      <w:hyperlink r:id="rId5" w:history="1">
        <w:r w:rsidR="002F1A82" w:rsidRPr="002C75D2">
          <w:rPr>
            <w:rStyle w:val="Hyperlink"/>
            <w:b/>
            <w:bCs/>
          </w:rPr>
          <w:t>https://vimeo.com/644478525</w:t>
        </w:r>
      </w:hyperlink>
      <w:r w:rsidR="002F1A82">
        <w:rPr>
          <w:b/>
          <w:bCs/>
          <w:color w:val="FF0000"/>
        </w:rPr>
        <w:t xml:space="preserve"> </w:t>
      </w:r>
      <w:r w:rsidR="002F1A82" w:rsidRPr="002F1A82">
        <w:rPr>
          <w:b/>
          <w:bCs/>
          <w:color w:val="FF0000"/>
        </w:rPr>
        <w:t xml:space="preserve"> &lt;&lt;</w:t>
      </w:r>
      <w:r w:rsidR="004157AC">
        <w:rPr>
          <w:b/>
          <w:bCs/>
        </w:rPr>
        <w:br/>
      </w:r>
    </w:p>
    <w:p w14:paraId="731DB16C" w14:textId="3FD3B6EE" w:rsidR="00F52F3D" w:rsidRDefault="00F52F3D" w:rsidP="00F52F3D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lastRenderedPageBreak/>
        <w:t>Involved in a minor crash? Find a safe place to exchange information.  The</w:t>
      </w:r>
      <w:r w:rsidRPr="008C1398">
        <w:rPr>
          <w:rFonts w:eastAsia="Times New Roman"/>
          <w:b/>
          <w:bCs/>
        </w:rPr>
        <w:t xml:space="preserve"> </w:t>
      </w:r>
      <w:r w:rsidRPr="001C3A4F">
        <w:rPr>
          <w:rFonts w:eastAsia="Times New Roman"/>
        </w:rPr>
        <w:t>f</w:t>
      </w:r>
      <w:r w:rsidR="008C1398" w:rsidRPr="001C3A4F">
        <w:rPr>
          <w:rFonts w:eastAsia="Times New Roman"/>
        </w:rPr>
        <w:t>a</w:t>
      </w:r>
      <w:r w:rsidRPr="001C3A4F">
        <w:rPr>
          <w:rFonts w:eastAsia="Times New Roman"/>
        </w:rPr>
        <w:t>rther</w:t>
      </w:r>
      <w:r w:rsidRPr="008C1398"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from the travel portion of the highway you can be, the safer you will be. Read more: ZeroDeathsMD.gov/</w:t>
      </w:r>
      <w:proofErr w:type="spellStart"/>
      <w:r w:rsidR="002F1A82">
        <w:rPr>
          <w:rFonts w:eastAsia="Times New Roman"/>
        </w:rPr>
        <w:t>RoadsideSafety</w:t>
      </w:r>
      <w:proofErr w:type="spellEnd"/>
      <w:r w:rsidR="002F1A82">
        <w:rPr>
          <w:rFonts w:eastAsia="Times New Roman"/>
        </w:rPr>
        <w:t xml:space="preserve"> </w:t>
      </w:r>
      <w:r w:rsidR="002F1A82">
        <w:t>#</w:t>
      </w:r>
      <w:r w:rsidR="00254F49">
        <w:t>MDOTSafety</w:t>
      </w:r>
    </w:p>
    <w:p w14:paraId="552C6223" w14:textId="77777777" w:rsidR="00F52F3D" w:rsidRDefault="00F52F3D" w:rsidP="00F52F3D">
      <w:pPr>
        <w:pStyle w:val="ListParagraph"/>
      </w:pPr>
    </w:p>
    <w:p w14:paraId="22BDB3C1" w14:textId="0B99E0E5" w:rsidR="00F52F3D" w:rsidRDefault="00F52F3D" w:rsidP="00F52F3D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Although there are multiple suggested actions that can increase your safety during a roadside incident, there is not one single set of procedures that can guarantee your safety. See all potential options: ZeroDeathsMD.gov/</w:t>
      </w:r>
      <w:proofErr w:type="spellStart"/>
      <w:r w:rsidR="002F1A82">
        <w:rPr>
          <w:rFonts w:eastAsia="Times New Roman"/>
        </w:rPr>
        <w:t>RoadsideSafety</w:t>
      </w:r>
      <w:proofErr w:type="spellEnd"/>
      <w:r w:rsidR="002F1A82">
        <w:rPr>
          <w:rFonts w:eastAsia="Times New Roman"/>
        </w:rPr>
        <w:t xml:space="preserve"> </w:t>
      </w:r>
      <w:r w:rsidR="002F1A82">
        <w:t>#</w:t>
      </w:r>
      <w:r w:rsidR="00254F49">
        <w:t>MDOTSafety</w:t>
      </w:r>
    </w:p>
    <w:p w14:paraId="62A5C130" w14:textId="77777777" w:rsidR="00F52F3D" w:rsidRDefault="00F52F3D" w:rsidP="00F52F3D">
      <w:pPr>
        <w:pStyle w:val="ListParagraph"/>
      </w:pPr>
    </w:p>
    <w:p w14:paraId="0BF1329F" w14:textId="54D3AE34" w:rsidR="00F52F3D" w:rsidRDefault="00F52F3D" w:rsidP="00F52F3D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Motorists and passengers should prepare, assess, use good </w:t>
      </w:r>
      <w:proofErr w:type="gramStart"/>
      <w:r>
        <w:rPr>
          <w:rFonts w:eastAsia="Times New Roman"/>
        </w:rPr>
        <w:t>judgment</w:t>
      </w:r>
      <w:proofErr w:type="gramEnd"/>
      <w:r>
        <w:rPr>
          <w:rFonts w:eastAsia="Times New Roman"/>
        </w:rPr>
        <w:t xml:space="preserve"> and stay vigilant to ensure they make the best decisions when involved in a roadside emergency.</w:t>
      </w:r>
      <w:r w:rsidR="00254F49">
        <w:t xml:space="preserve"> #MDOTSafety</w:t>
      </w:r>
    </w:p>
    <w:p w14:paraId="3F2FAB9E" w14:textId="77777777" w:rsidR="00F52F3D" w:rsidRDefault="00F52F3D" w:rsidP="00F52F3D">
      <w:pPr>
        <w:pStyle w:val="ListParagraph"/>
      </w:pPr>
    </w:p>
    <w:p w14:paraId="22D7AC89" w14:textId="77777777" w:rsidR="00F52F3D" w:rsidRDefault="00F52F3D" w:rsidP="00F52F3D">
      <w:pPr>
        <w:pStyle w:val="ListParagraph"/>
        <w:numPr>
          <w:ilvl w:val="0"/>
          <w:numId w:val="1"/>
        </w:numPr>
        <w:rPr>
          <w:rFonts w:eastAsia="Times New Roman"/>
          <w:color w:val="14171A"/>
          <w:shd w:val="clear" w:color="auto" w:fill="FFFFFF"/>
        </w:rPr>
      </w:pPr>
      <w:r>
        <w:rPr>
          <w:rFonts w:eastAsia="Times New Roman"/>
          <w:color w:val="14171A"/>
          <w:shd w:val="clear" w:color="auto" w:fill="FFFFFF"/>
        </w:rPr>
        <w:t>In the event of a roadside emergency or minor crash:</w:t>
      </w:r>
    </w:p>
    <w:p w14:paraId="4702B8F8" w14:textId="77777777" w:rsidR="00F52F3D" w:rsidRDefault="00F52F3D" w:rsidP="00F52F3D">
      <w:pPr>
        <w:ind w:firstLine="720"/>
        <w:rPr>
          <w:color w:val="14171A"/>
          <w:shd w:val="clear" w:color="auto" w:fill="FFFFFF"/>
        </w:rPr>
      </w:pPr>
      <w:r>
        <w:rPr>
          <w:rFonts w:ascii="Segoe UI Emoji" w:hAnsi="Segoe UI Emoji"/>
          <w:color w:val="14171A"/>
          <w:shd w:val="clear" w:color="auto" w:fill="FFFFFF"/>
        </w:rPr>
        <w:t>✅</w:t>
      </w:r>
      <w:r>
        <w:rPr>
          <w:color w:val="14171A"/>
          <w:shd w:val="clear" w:color="auto" w:fill="FFFFFF"/>
        </w:rPr>
        <w:t xml:space="preserve">Assess the situation </w:t>
      </w:r>
    </w:p>
    <w:p w14:paraId="4E7EDA95" w14:textId="77777777" w:rsidR="00F52F3D" w:rsidRDefault="00F52F3D" w:rsidP="00F52F3D">
      <w:pPr>
        <w:ind w:firstLine="720"/>
        <w:rPr>
          <w:color w:val="14171A"/>
          <w:shd w:val="clear" w:color="auto" w:fill="FFFFFF"/>
        </w:rPr>
      </w:pPr>
      <w:r>
        <w:rPr>
          <w:rFonts w:ascii="Segoe UI Emoji" w:hAnsi="Segoe UI Emoji"/>
          <w:color w:val="14171A"/>
          <w:shd w:val="clear" w:color="auto" w:fill="FFFFFF"/>
        </w:rPr>
        <w:t>✅</w:t>
      </w:r>
      <w:r>
        <w:rPr>
          <w:color w:val="14171A"/>
          <w:shd w:val="clear" w:color="auto" w:fill="FFFFFF"/>
        </w:rPr>
        <w:t xml:space="preserve">Use Good Judgment </w:t>
      </w:r>
    </w:p>
    <w:p w14:paraId="739473D2" w14:textId="77777777" w:rsidR="00F52F3D" w:rsidRDefault="00F52F3D" w:rsidP="00F52F3D">
      <w:pPr>
        <w:ind w:firstLine="720"/>
        <w:rPr>
          <w:color w:val="14171A"/>
          <w:shd w:val="clear" w:color="auto" w:fill="FFFFFF"/>
        </w:rPr>
      </w:pPr>
      <w:r>
        <w:rPr>
          <w:rFonts w:ascii="Segoe UI Emoji" w:hAnsi="Segoe UI Emoji"/>
          <w:color w:val="14171A"/>
          <w:shd w:val="clear" w:color="auto" w:fill="FFFFFF"/>
        </w:rPr>
        <w:t>✅</w:t>
      </w:r>
      <w:r>
        <w:rPr>
          <w:color w:val="14171A"/>
          <w:shd w:val="clear" w:color="auto" w:fill="FFFFFF"/>
        </w:rPr>
        <w:t xml:space="preserve">Stay Vigilant </w:t>
      </w:r>
    </w:p>
    <w:p w14:paraId="212C3C7F" w14:textId="77777777" w:rsidR="00F52F3D" w:rsidRDefault="00F52F3D" w:rsidP="00F52F3D">
      <w:pPr>
        <w:ind w:firstLine="720"/>
        <w:rPr>
          <w:color w:val="14171A"/>
          <w:shd w:val="clear" w:color="auto" w:fill="FFFFFF"/>
        </w:rPr>
      </w:pPr>
    </w:p>
    <w:p w14:paraId="39199BB2" w14:textId="1E3BB274" w:rsidR="00F52F3D" w:rsidRPr="00F257D2" w:rsidRDefault="00F52F3D" w:rsidP="00F52F3D">
      <w:pPr>
        <w:pStyle w:val="ListParagraph"/>
        <w:numPr>
          <w:ilvl w:val="0"/>
          <w:numId w:val="2"/>
        </w:numPr>
        <w:rPr>
          <w:rFonts w:eastAsia="Times New Roman"/>
        </w:rPr>
      </w:pPr>
      <w:r w:rsidRPr="00F257D2">
        <w:rPr>
          <w:rFonts w:eastAsia="Times New Roman"/>
        </w:rPr>
        <w:t>If you cannot remain in your vehicle following a roadside emergency, do not stand near the vehicle. Move away from the roadway and behind an embankment, traffic barrier or guardrail and, if possible, to higher ground.</w:t>
      </w:r>
      <w:r w:rsidR="00254F49" w:rsidRPr="00F257D2">
        <w:rPr>
          <w:rFonts w:eastAsia="Times New Roman"/>
        </w:rPr>
        <w:t xml:space="preserve"> </w:t>
      </w:r>
      <w:r w:rsidR="00254F49" w:rsidRPr="00F257D2">
        <w:t>#MDOTSafety</w:t>
      </w:r>
    </w:p>
    <w:p w14:paraId="2676C10D" w14:textId="77777777" w:rsidR="00F52F3D" w:rsidRPr="00F257D2" w:rsidRDefault="00F52F3D" w:rsidP="00F52F3D">
      <w:pPr>
        <w:pStyle w:val="ListParagraph"/>
      </w:pPr>
    </w:p>
    <w:p w14:paraId="7D50F4B8" w14:textId="6D31BE19" w:rsidR="00F257D2" w:rsidRPr="00F257D2" w:rsidRDefault="00F52F3D" w:rsidP="000D1B04">
      <w:pPr>
        <w:pStyle w:val="ListParagraph"/>
        <w:numPr>
          <w:ilvl w:val="0"/>
          <w:numId w:val="2"/>
        </w:numPr>
        <w:rPr>
          <w:rFonts w:eastAsia="Times New Roman"/>
          <w:b/>
          <w:bCs/>
        </w:rPr>
      </w:pPr>
      <w:r w:rsidRPr="00F257D2">
        <w:rPr>
          <w:rFonts w:eastAsia="Times New Roman"/>
        </w:rPr>
        <w:t>#D</w:t>
      </w:r>
      <w:r w:rsidR="00A31EE4" w:rsidRPr="00F257D2">
        <w:rPr>
          <w:rFonts w:eastAsia="Times New Roman"/>
        </w:rPr>
        <w:t>o</w:t>
      </w:r>
      <w:r w:rsidRPr="00F257D2">
        <w:rPr>
          <w:rFonts w:eastAsia="Times New Roman"/>
        </w:rPr>
        <w:t>Y</w:t>
      </w:r>
      <w:r w:rsidR="00A31EE4" w:rsidRPr="00F257D2">
        <w:rPr>
          <w:rFonts w:eastAsia="Times New Roman"/>
        </w:rPr>
        <w:t>ou</w:t>
      </w:r>
      <w:r w:rsidRPr="00F257D2">
        <w:rPr>
          <w:rFonts w:eastAsia="Times New Roman"/>
        </w:rPr>
        <w:t>K</w:t>
      </w:r>
      <w:r w:rsidR="00A31EE4" w:rsidRPr="00F257D2">
        <w:rPr>
          <w:rFonts w:eastAsia="Times New Roman"/>
        </w:rPr>
        <w:t>now</w:t>
      </w:r>
      <w:r w:rsidRPr="00F257D2">
        <w:rPr>
          <w:rFonts w:eastAsia="Times New Roman"/>
        </w:rPr>
        <w:t xml:space="preserve"> what the ‘moth effect’ is? It describes how drivers often drift toward lights or objects that attract their attention – even if those lights or objects are located on a vehicle off the roadway, parked on the shoulder.</w:t>
      </w:r>
      <w:r w:rsidR="008B6933" w:rsidRPr="00F257D2">
        <w:rPr>
          <w:rFonts w:eastAsia="Times New Roman"/>
        </w:rPr>
        <w:t xml:space="preserve"> Find a safe spot to pull over. </w:t>
      </w:r>
      <w:r w:rsidR="00254F49" w:rsidRPr="00F257D2">
        <w:t>#MDOTSafety</w:t>
      </w:r>
      <w:r w:rsidR="00184194" w:rsidRPr="00F257D2">
        <w:t xml:space="preserve"> </w:t>
      </w:r>
      <w:r w:rsidR="00F257D2" w:rsidRPr="00F257D2">
        <w:t xml:space="preserve">Learn More: </w:t>
      </w:r>
      <w:r w:rsidR="00F257D2" w:rsidRPr="00F257D2">
        <w:rPr>
          <w:rFonts w:eastAsia="Times New Roman"/>
        </w:rPr>
        <w:t>ZeroDeathsMD.gov/</w:t>
      </w:r>
      <w:proofErr w:type="spellStart"/>
      <w:r w:rsidR="00F257D2" w:rsidRPr="00F257D2">
        <w:rPr>
          <w:rFonts w:eastAsia="Times New Roman"/>
        </w:rPr>
        <w:t>RoadsideSafety</w:t>
      </w:r>
      <w:proofErr w:type="spellEnd"/>
    </w:p>
    <w:p w14:paraId="25C92537" w14:textId="77777777" w:rsidR="00F257D2" w:rsidRDefault="00F257D2" w:rsidP="00F257D2">
      <w:pPr>
        <w:pStyle w:val="ListParagraph"/>
      </w:pPr>
    </w:p>
    <w:p w14:paraId="7BEA8001" w14:textId="77777777" w:rsidR="00F52F3D" w:rsidRDefault="00F52F3D" w:rsidP="00F52F3D">
      <w:pPr>
        <w:pStyle w:val="ListParagraph"/>
      </w:pPr>
    </w:p>
    <w:p w14:paraId="6E3DA7C3" w14:textId="77777777" w:rsidR="00F52F3D" w:rsidRDefault="00F52F3D" w:rsidP="00F52F3D">
      <w:pPr>
        <w:pStyle w:val="ListParagraph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Need assistance? </w:t>
      </w:r>
    </w:p>
    <w:p w14:paraId="4E59D85A" w14:textId="77777777" w:rsidR="00F52F3D" w:rsidRDefault="00F52F3D" w:rsidP="00F52F3D">
      <w:pPr>
        <w:ind w:left="720"/>
      </w:pPr>
      <w:r>
        <w:rPr>
          <w:rFonts w:ascii="Segoe UI Emoji" w:hAnsi="Segoe UI Emoji" w:cs="Segoe UI Emoji"/>
        </w:rPr>
        <w:t>📲</w:t>
      </w:r>
      <w:r>
        <w:t xml:space="preserve"> </w:t>
      </w:r>
      <w:proofErr w:type="gramStart"/>
      <w:r>
        <w:t>On</w:t>
      </w:r>
      <w:proofErr w:type="gramEnd"/>
      <w:r>
        <w:t xml:space="preserve"> interstates, dialing #77 connects you to the closest @MDSP barrack </w:t>
      </w:r>
    </w:p>
    <w:p w14:paraId="67CDDFEA" w14:textId="77777777" w:rsidR="00F52F3D" w:rsidRDefault="00F52F3D" w:rsidP="00F52F3D">
      <w:pPr>
        <w:ind w:left="720"/>
      </w:pPr>
      <w:r>
        <w:rPr>
          <w:rFonts w:ascii="Segoe UI Emoji" w:hAnsi="Segoe UI Emoji" w:cs="Segoe UI Emoji"/>
        </w:rPr>
        <w:t>📲</w:t>
      </w:r>
      <w:r>
        <w:t xml:space="preserve"> Near MDTA facilities, dialing #77 connects you to @TheMDTA Police </w:t>
      </w:r>
    </w:p>
    <w:p w14:paraId="60141170" w14:textId="77777777" w:rsidR="00F52F3D" w:rsidRDefault="00F52F3D" w:rsidP="00F52F3D">
      <w:pPr>
        <w:ind w:left="720"/>
      </w:pPr>
      <w:r>
        <w:rPr>
          <w:rFonts w:ascii="Segoe UI Emoji" w:hAnsi="Segoe UI Emoji" w:cs="Segoe UI Emoji"/>
        </w:rPr>
        <w:t>📲</w:t>
      </w:r>
      <w:r>
        <w:t xml:space="preserve"> All </w:t>
      </w:r>
      <w:proofErr w:type="gramStart"/>
      <w:r>
        <w:t>motorist</w:t>
      </w:r>
      <w:proofErr w:type="gramEnd"/>
      <w:r>
        <w:t xml:space="preserve"> can call 9-1-1 for assistance </w:t>
      </w:r>
    </w:p>
    <w:p w14:paraId="7CEDD212" w14:textId="77777777" w:rsidR="00F52F3D" w:rsidRDefault="00F52F3D" w:rsidP="00F52F3D">
      <w:pPr>
        <w:ind w:left="720"/>
      </w:pPr>
    </w:p>
    <w:p w14:paraId="4AA0FB51" w14:textId="2856B3E7" w:rsidR="00F52F3D" w:rsidRPr="00165933" w:rsidRDefault="00F52F3D" w:rsidP="00F52F3D">
      <w:pPr>
        <w:pStyle w:val="ListParagraph"/>
        <w:numPr>
          <w:ilvl w:val="0"/>
          <w:numId w:val="2"/>
        </w:numPr>
        <w:rPr>
          <w:rFonts w:eastAsia="Times New Roman"/>
          <w:b/>
          <w:bCs/>
        </w:rPr>
      </w:pPr>
      <w:r>
        <w:rPr>
          <w:rFonts w:eastAsia="Times New Roman"/>
        </w:rPr>
        <w:t>ALL motorists play a role in promoting safety for those involved in a roadside emergency. In Maryland, it is a state law to MOVE OVER f</w:t>
      </w:r>
      <w:r w:rsidRPr="00F257D2">
        <w:rPr>
          <w:rFonts w:eastAsia="Times New Roman"/>
        </w:rPr>
        <w:t xml:space="preserve">or </w:t>
      </w:r>
      <w:r w:rsidR="00327ABB" w:rsidRPr="00F257D2">
        <w:t>ALL vehicles on the shoulder</w:t>
      </w:r>
      <w:r w:rsidR="00327ABB" w:rsidRPr="00F257D2">
        <w:rPr>
          <w:rFonts w:eastAsia="Times New Roman"/>
        </w:rPr>
        <w:t xml:space="preserve"> </w:t>
      </w:r>
      <w:r w:rsidR="00254F49">
        <w:rPr>
          <w:rFonts w:eastAsia="Times New Roman"/>
        </w:rPr>
        <w:t>with warning lights</w:t>
      </w:r>
      <w:r>
        <w:rPr>
          <w:rFonts w:eastAsia="Times New Roman"/>
        </w:rPr>
        <w:t>. If you are unable to move over, slow down while passing.</w:t>
      </w:r>
      <w:r w:rsidR="00254F49">
        <w:rPr>
          <w:rFonts w:eastAsia="Times New Roman"/>
        </w:rPr>
        <w:t xml:space="preserve"> </w:t>
      </w:r>
      <w:r w:rsidR="00254F49">
        <w:t>#MDOTSafety</w:t>
      </w:r>
      <w:r w:rsidR="00DE27CF">
        <w:t xml:space="preserve"> </w:t>
      </w:r>
      <w:r w:rsidR="00327ABB">
        <w:br/>
      </w:r>
    </w:p>
    <w:p w14:paraId="615B6821" w14:textId="77777777" w:rsidR="00F52F3D" w:rsidRDefault="00F52F3D"/>
    <w:sectPr w:rsidR="00F52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35E85"/>
    <w:multiLevelType w:val="hybridMultilevel"/>
    <w:tmpl w:val="F244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27922"/>
    <w:multiLevelType w:val="hybridMultilevel"/>
    <w:tmpl w:val="F25A1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F3D"/>
    <w:rsid w:val="00030FB1"/>
    <w:rsid w:val="000D1B04"/>
    <w:rsid w:val="00165933"/>
    <w:rsid w:val="00184194"/>
    <w:rsid w:val="001C3A4F"/>
    <w:rsid w:val="00210740"/>
    <w:rsid w:val="00254F49"/>
    <w:rsid w:val="002F1A82"/>
    <w:rsid w:val="00327ABB"/>
    <w:rsid w:val="004157AC"/>
    <w:rsid w:val="005E1180"/>
    <w:rsid w:val="006E263C"/>
    <w:rsid w:val="00714525"/>
    <w:rsid w:val="00773554"/>
    <w:rsid w:val="00790254"/>
    <w:rsid w:val="00832102"/>
    <w:rsid w:val="00873D11"/>
    <w:rsid w:val="00882795"/>
    <w:rsid w:val="008A4101"/>
    <w:rsid w:val="008B6933"/>
    <w:rsid w:val="008C1398"/>
    <w:rsid w:val="00A00209"/>
    <w:rsid w:val="00A31EE4"/>
    <w:rsid w:val="00BB5369"/>
    <w:rsid w:val="00BF5EAA"/>
    <w:rsid w:val="00C1773B"/>
    <w:rsid w:val="00C325C8"/>
    <w:rsid w:val="00DE27CF"/>
    <w:rsid w:val="00EB50D5"/>
    <w:rsid w:val="00EE7255"/>
    <w:rsid w:val="00F257D2"/>
    <w:rsid w:val="00F37E4B"/>
    <w:rsid w:val="00F5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31BCE"/>
  <w15:chartTrackingRefBased/>
  <w15:docId w15:val="{EBFC6E06-78EF-4341-B415-91ED2E6F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F3D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2F1A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1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meo.com/6444785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Levendusky</dc:creator>
  <cp:keywords/>
  <dc:description/>
  <cp:lastModifiedBy>Anna Levendusky</cp:lastModifiedBy>
  <cp:revision>2</cp:revision>
  <dcterms:created xsi:type="dcterms:W3CDTF">2022-09-27T19:02:00Z</dcterms:created>
  <dcterms:modified xsi:type="dcterms:W3CDTF">2022-09-27T19:02:00Z</dcterms:modified>
</cp:coreProperties>
</file>